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1"/>
        <w:tblW w:w="15163" w:type="dxa"/>
        <w:tblLayout w:type="fixed"/>
        <w:tblLook w:val="04A0" w:firstRow="1" w:lastRow="0" w:firstColumn="1" w:lastColumn="0" w:noHBand="0" w:noVBand="1"/>
      </w:tblPr>
      <w:tblGrid>
        <w:gridCol w:w="757"/>
        <w:gridCol w:w="681"/>
        <w:gridCol w:w="659"/>
        <w:gridCol w:w="1867"/>
        <w:gridCol w:w="593"/>
        <w:gridCol w:w="1250"/>
        <w:gridCol w:w="507"/>
        <w:gridCol w:w="2753"/>
        <w:gridCol w:w="1134"/>
        <w:gridCol w:w="567"/>
        <w:gridCol w:w="851"/>
        <w:gridCol w:w="442"/>
        <w:gridCol w:w="1117"/>
        <w:gridCol w:w="176"/>
        <w:gridCol w:w="1293"/>
        <w:gridCol w:w="516"/>
      </w:tblGrid>
      <w:tr w:rsidR="001D04F9" w14:paraId="2E7DCC88" w14:textId="77777777" w:rsidTr="5281235D">
        <w:trPr>
          <w:cantSplit/>
          <w:trHeight w:val="1337"/>
        </w:trPr>
        <w:tc>
          <w:tcPr>
            <w:tcW w:w="757" w:type="dxa"/>
            <w:vAlign w:val="center"/>
          </w:tcPr>
          <w:p w14:paraId="59292C78" w14:textId="7FCF3ACE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Week </w:t>
            </w:r>
          </w:p>
          <w:p w14:paraId="4C0FF037" w14:textId="70A9DCCD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88934B" w14:textId="28BD3EDE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  <w:p w14:paraId="1B9BE272" w14:textId="77777777" w:rsidR="001D04F9" w:rsidRPr="002712C1" w:rsidRDefault="001D04F9" w:rsidP="00C402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4AE3A4" w14:textId="17992638" w:rsidR="001D04F9" w:rsidRPr="002712C1" w:rsidRDefault="001D04F9" w:rsidP="226B2F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8:40 - 9:</w:t>
            </w:r>
            <w:r w:rsidR="37906B2F" w:rsidRPr="002712C1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659" w:type="dxa"/>
            <w:textDirection w:val="btLr"/>
            <w:vAlign w:val="center"/>
          </w:tcPr>
          <w:p w14:paraId="420BD535" w14:textId="7ED49DBA" w:rsidR="001D04F9" w:rsidRPr="002712C1" w:rsidRDefault="001D04F9" w:rsidP="226B2F9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9:</w:t>
            </w:r>
            <w:r w:rsidR="2EB5A250" w:rsidRPr="002712C1">
              <w:rPr>
                <w:rFonts w:ascii="Century Gothic" w:hAnsi="Century Gothic"/>
                <w:b/>
                <w:sz w:val="18"/>
                <w:szCs w:val="18"/>
              </w:rPr>
              <w:t>10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 – 9:2</w:t>
            </w:r>
            <w:r w:rsidR="171355DF" w:rsidRPr="002712C1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2460" w:type="dxa"/>
            <w:gridSpan w:val="2"/>
            <w:vAlign w:val="center"/>
          </w:tcPr>
          <w:p w14:paraId="1EB5E758" w14:textId="78B9F35F" w:rsidR="001D04F9" w:rsidRPr="002712C1" w:rsidRDefault="00827266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9:25 – 10:30</w:t>
            </w:r>
          </w:p>
        </w:tc>
        <w:tc>
          <w:tcPr>
            <w:tcW w:w="1250" w:type="dxa"/>
            <w:textDirection w:val="btLr"/>
            <w:vAlign w:val="center"/>
          </w:tcPr>
          <w:p w14:paraId="4378CFCB" w14:textId="286E811A" w:rsidR="001D04F9" w:rsidRPr="002712C1" w:rsidRDefault="001D04F9" w:rsidP="00827266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10:</w:t>
            </w:r>
            <w:r w:rsidR="00827266" w:rsidRPr="002712C1">
              <w:rPr>
                <w:rFonts w:ascii="Century Gothic" w:hAnsi="Century Gothic"/>
                <w:b/>
                <w:sz w:val="18"/>
                <w:szCs w:val="18"/>
              </w:rPr>
              <w:t>30 – 10:45</w:t>
            </w:r>
          </w:p>
        </w:tc>
        <w:tc>
          <w:tcPr>
            <w:tcW w:w="507" w:type="dxa"/>
            <w:textDirection w:val="btLr"/>
            <w:vAlign w:val="center"/>
          </w:tcPr>
          <w:p w14:paraId="33402571" w14:textId="4343A6FF" w:rsidR="001D04F9" w:rsidRPr="002712C1" w:rsidRDefault="001D04F9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10:40 – 11:00</w:t>
            </w:r>
          </w:p>
        </w:tc>
        <w:tc>
          <w:tcPr>
            <w:tcW w:w="3887" w:type="dxa"/>
            <w:gridSpan w:val="2"/>
            <w:vAlign w:val="center"/>
          </w:tcPr>
          <w:p w14:paraId="0CC87AC3" w14:textId="156A8A16" w:rsidR="001D04F9" w:rsidRPr="002712C1" w:rsidRDefault="001D04F9" w:rsidP="007A37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11:00 – 12:00</w:t>
            </w:r>
          </w:p>
        </w:tc>
        <w:tc>
          <w:tcPr>
            <w:tcW w:w="567" w:type="dxa"/>
            <w:textDirection w:val="btLr"/>
            <w:vAlign w:val="center"/>
          </w:tcPr>
          <w:p w14:paraId="021A406B" w14:textId="289F006E" w:rsidR="001D04F9" w:rsidRPr="002712C1" w:rsidRDefault="001D04F9" w:rsidP="00E41F0D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12:00 - 1:00</w:t>
            </w:r>
          </w:p>
        </w:tc>
        <w:tc>
          <w:tcPr>
            <w:tcW w:w="851" w:type="dxa"/>
            <w:vAlign w:val="center"/>
          </w:tcPr>
          <w:p w14:paraId="4425F77A" w14:textId="6FE82CE5" w:rsidR="001D04F9" w:rsidRPr="002712C1" w:rsidRDefault="001D04F9" w:rsidP="00CB26B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1:00 - 1:25</w:t>
            </w:r>
          </w:p>
        </w:tc>
        <w:tc>
          <w:tcPr>
            <w:tcW w:w="3028" w:type="dxa"/>
            <w:gridSpan w:val="4"/>
            <w:vAlign w:val="center"/>
          </w:tcPr>
          <w:p w14:paraId="7F93DC69" w14:textId="3029686C" w:rsidR="001D04F9" w:rsidRPr="002712C1" w:rsidRDefault="00CB26BF" w:rsidP="007A37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1:25</w:t>
            </w:r>
            <w:r w:rsidR="001D04F9"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 – 3:05</w:t>
            </w:r>
          </w:p>
        </w:tc>
        <w:tc>
          <w:tcPr>
            <w:tcW w:w="516" w:type="dxa"/>
            <w:textDirection w:val="btLr"/>
            <w:vAlign w:val="center"/>
          </w:tcPr>
          <w:p w14:paraId="667B97DC" w14:textId="3BDF380E" w:rsidR="001D04F9" w:rsidRPr="00E51652" w:rsidRDefault="001D04F9" w:rsidP="007A37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3:05– 3:15</w:t>
            </w:r>
          </w:p>
        </w:tc>
      </w:tr>
      <w:tr w:rsidR="001D5A84" w14:paraId="0F1DF829" w14:textId="3A26E9BF" w:rsidTr="5281235D">
        <w:trPr>
          <w:cantSplit/>
          <w:trHeight w:val="1262"/>
        </w:trPr>
        <w:tc>
          <w:tcPr>
            <w:tcW w:w="757" w:type="dxa"/>
            <w:vAlign w:val="center"/>
          </w:tcPr>
          <w:p w14:paraId="78298A9E" w14:textId="4AC2FF11" w:rsidR="001D5A84" w:rsidRPr="002712C1" w:rsidRDefault="001D5A84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Mon</w:t>
            </w:r>
          </w:p>
        </w:tc>
        <w:tc>
          <w:tcPr>
            <w:tcW w:w="681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59425857" w14:textId="73073981" w:rsidR="001D5A84" w:rsidRPr="002712C1" w:rsidRDefault="001D5A84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ECFDAE" w14:textId="77777777" w:rsidR="001D5A84" w:rsidRPr="002712C1" w:rsidRDefault="001D5A84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Early Bird Maths</w:t>
            </w:r>
          </w:p>
          <w:p w14:paraId="0CE02CA9" w14:textId="1D0041E7" w:rsidR="001D5A84" w:rsidRPr="002712C1" w:rsidRDefault="001D5A84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01E22439" w14:textId="28135332" w:rsidR="001D5A84" w:rsidRPr="002712C1" w:rsidRDefault="001D5A84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712C1">
              <w:rPr>
                <w:rFonts w:ascii="Century Gothic" w:hAnsi="Century Gothic"/>
                <w:b/>
                <w:sz w:val="14"/>
                <w:szCs w:val="14"/>
              </w:rPr>
              <w:t>Assembly – RM</w:t>
            </w:r>
          </w:p>
        </w:tc>
        <w:tc>
          <w:tcPr>
            <w:tcW w:w="2460" w:type="dxa"/>
            <w:gridSpan w:val="2"/>
            <w:shd w:val="clear" w:color="auto" w:fill="9CC2E5" w:themeFill="accent1" w:themeFillTint="99"/>
            <w:vAlign w:val="center"/>
          </w:tcPr>
          <w:p w14:paraId="0E0E17DF" w14:textId="650D313B" w:rsidR="001D5A84" w:rsidRPr="002712C1" w:rsidRDefault="001D5A84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50" w:type="dxa"/>
            <w:shd w:val="clear" w:color="auto" w:fill="FFD966" w:themeFill="accent4" w:themeFillTint="99"/>
            <w:textDirection w:val="btLr"/>
            <w:vAlign w:val="center"/>
          </w:tcPr>
          <w:p w14:paraId="0F69660A" w14:textId="77777777" w:rsidR="001D5A84" w:rsidRPr="002712C1" w:rsidRDefault="001D5A84" w:rsidP="00827266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Word Power</w:t>
            </w:r>
          </w:p>
          <w:p w14:paraId="4DB66DA6" w14:textId="1762BC40" w:rsidR="001D5A84" w:rsidRPr="002712C1" w:rsidRDefault="001D5A84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14:paraId="4F738039" w14:textId="339BF8D8" w:rsidR="001D5A84" w:rsidRPr="002712C1" w:rsidRDefault="001D5A84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Playtime</w:t>
            </w: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6A995683" w14:textId="1885DA70" w:rsidR="001D5A84" w:rsidRPr="002712C1" w:rsidRDefault="001D5A84" w:rsidP="007A57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849A9E8" w14:textId="3D0C6AE6" w:rsidR="001D5A84" w:rsidRPr="002712C1" w:rsidRDefault="001D5A84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shd w:val="clear" w:color="auto" w:fill="FFD966" w:themeFill="accent4" w:themeFillTint="99"/>
            <w:textDirection w:val="btLr"/>
            <w:vAlign w:val="center"/>
          </w:tcPr>
          <w:p w14:paraId="3D080FB5" w14:textId="101E6964" w:rsidR="001D5A84" w:rsidRPr="002712C1" w:rsidRDefault="001D5A84" w:rsidP="008E5CE6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WCR</w:t>
            </w:r>
          </w:p>
        </w:tc>
        <w:tc>
          <w:tcPr>
            <w:tcW w:w="3028" w:type="dxa"/>
            <w:gridSpan w:val="4"/>
            <w:shd w:val="clear" w:color="auto" w:fill="A8D08D" w:themeFill="accent6" w:themeFillTint="99"/>
          </w:tcPr>
          <w:p w14:paraId="1B2247F8" w14:textId="538D2459" w:rsidR="001D5A84" w:rsidRPr="002712C1" w:rsidRDefault="001D5A84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Art with Miss Brown</w:t>
            </w:r>
          </w:p>
        </w:tc>
        <w:tc>
          <w:tcPr>
            <w:tcW w:w="516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1798DE4C" w14:textId="077E36DF" w:rsidR="001D5A84" w:rsidRPr="0039644A" w:rsidRDefault="001D5A84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Class story</w:t>
            </w:r>
          </w:p>
        </w:tc>
      </w:tr>
      <w:tr w:rsidR="00377F29" w14:paraId="7BA9B0C0" w14:textId="77777777" w:rsidTr="00377F29">
        <w:trPr>
          <w:cantSplit/>
          <w:trHeight w:val="1203"/>
        </w:trPr>
        <w:tc>
          <w:tcPr>
            <w:tcW w:w="757" w:type="dxa"/>
            <w:vAlign w:val="center"/>
          </w:tcPr>
          <w:p w14:paraId="0BC5E92E" w14:textId="7B060742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Tues</w:t>
            </w:r>
          </w:p>
        </w:tc>
        <w:tc>
          <w:tcPr>
            <w:tcW w:w="681" w:type="dxa"/>
            <w:vMerge/>
            <w:textDirection w:val="btLr"/>
            <w:vAlign w:val="center"/>
          </w:tcPr>
          <w:p w14:paraId="428F4A99" w14:textId="6C8F9956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07B301D6" w14:textId="7ABC65FE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712C1">
              <w:rPr>
                <w:rFonts w:ascii="Century Gothic" w:hAnsi="Century Gothic"/>
                <w:b/>
                <w:sz w:val="14"/>
                <w:szCs w:val="14"/>
              </w:rPr>
              <w:t xml:space="preserve">Singing </w:t>
            </w:r>
          </w:p>
        </w:tc>
        <w:tc>
          <w:tcPr>
            <w:tcW w:w="2460" w:type="dxa"/>
            <w:gridSpan w:val="2"/>
            <w:shd w:val="clear" w:color="auto" w:fill="9CC2E5" w:themeFill="accent1" w:themeFillTint="99"/>
            <w:vAlign w:val="center"/>
          </w:tcPr>
          <w:p w14:paraId="38F066D7" w14:textId="59531537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50" w:type="dxa"/>
            <w:shd w:val="clear" w:color="auto" w:fill="F4B083" w:themeFill="accent2" w:themeFillTint="99"/>
          </w:tcPr>
          <w:p w14:paraId="233AC4E6" w14:textId="6CBF11E7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10:30 – 11:30</w:t>
            </w:r>
          </w:p>
          <w:p w14:paraId="20A05EBC" w14:textId="77777777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75B6F0" w14:textId="435F0818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Zumba with Richard Weaver Dance Studio</w:t>
            </w:r>
          </w:p>
        </w:tc>
        <w:tc>
          <w:tcPr>
            <w:tcW w:w="507" w:type="dxa"/>
            <w:vMerge/>
            <w:shd w:val="clear" w:color="auto" w:fill="auto"/>
          </w:tcPr>
          <w:p w14:paraId="7B90A42D" w14:textId="17FEEEBA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F4B083" w:themeFill="accent2" w:themeFillTint="99"/>
            <w:vAlign w:val="center"/>
          </w:tcPr>
          <w:p w14:paraId="1E57B4E8" w14:textId="77777777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10:30 – 11:30</w:t>
            </w:r>
          </w:p>
          <w:p w14:paraId="25C3E1E7" w14:textId="77777777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853B38" w14:textId="66BE288B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Zumba with Richard Weaver Dance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2ED2D79C" w14:textId="195ECE00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Word Power</w:t>
            </w:r>
          </w:p>
        </w:tc>
        <w:tc>
          <w:tcPr>
            <w:tcW w:w="567" w:type="dxa"/>
            <w:textDirection w:val="btLr"/>
            <w:vAlign w:val="center"/>
          </w:tcPr>
          <w:p w14:paraId="69A64AB8" w14:textId="77777777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shd w:val="clear" w:color="auto" w:fill="FFD966" w:themeFill="accent4" w:themeFillTint="99"/>
            <w:textDirection w:val="btLr"/>
            <w:vAlign w:val="center"/>
          </w:tcPr>
          <w:p w14:paraId="2B8D66E3" w14:textId="6B8B411F" w:rsidR="00377F29" w:rsidRPr="002712C1" w:rsidRDefault="00377F29" w:rsidP="00377F29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712C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WCR</w:t>
            </w:r>
          </w:p>
        </w:tc>
        <w:tc>
          <w:tcPr>
            <w:tcW w:w="1559" w:type="dxa"/>
            <w:gridSpan w:val="2"/>
            <w:shd w:val="clear" w:color="auto" w:fill="FFD966" w:themeFill="accent4" w:themeFillTint="99"/>
          </w:tcPr>
          <w:p w14:paraId="6E4C6E0C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87458C" w14:textId="4B1BC626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1:25 – 2:30</w:t>
            </w:r>
          </w:p>
          <w:p w14:paraId="038D74B4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D4721F6" w14:textId="62AADF0C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1469" w:type="dxa"/>
            <w:gridSpan w:val="2"/>
            <w:shd w:val="clear" w:color="auto" w:fill="A8D08D" w:themeFill="accent6" w:themeFillTint="99"/>
          </w:tcPr>
          <w:p w14:paraId="6ACA95F1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48A44A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995F774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2:30 – 3:00</w:t>
            </w:r>
          </w:p>
          <w:p w14:paraId="48A53162" w14:textId="77777777" w:rsidR="00377F29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4D72F1" w14:textId="5C99D16D" w:rsidR="00377F29" w:rsidRPr="002712C1" w:rsidRDefault="00377F29" w:rsidP="00377F29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4CEEAE83" w14:textId="20763149" w:rsidR="00377F29" w:rsidRPr="000907CB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77F29" w14:paraId="05DE7DE9" w14:textId="77777777" w:rsidTr="00377F29">
        <w:trPr>
          <w:cantSplit/>
          <w:trHeight w:val="1399"/>
        </w:trPr>
        <w:tc>
          <w:tcPr>
            <w:tcW w:w="757" w:type="dxa"/>
            <w:vAlign w:val="center"/>
          </w:tcPr>
          <w:p w14:paraId="43A04313" w14:textId="7C6FE2CD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Wed</w:t>
            </w:r>
          </w:p>
        </w:tc>
        <w:tc>
          <w:tcPr>
            <w:tcW w:w="681" w:type="dxa"/>
            <w:vMerge/>
            <w:vAlign w:val="center"/>
          </w:tcPr>
          <w:p w14:paraId="7639F5E2" w14:textId="2FABFF85" w:rsidR="00377F29" w:rsidRPr="002712C1" w:rsidRDefault="00377F29" w:rsidP="00377F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5675DC1A" w14:textId="245D13DF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712C1">
              <w:rPr>
                <w:rFonts w:ascii="Century Gothic" w:hAnsi="Century Gothic"/>
                <w:b/>
                <w:sz w:val="14"/>
                <w:szCs w:val="14"/>
              </w:rPr>
              <w:t>Assembly – HC</w:t>
            </w:r>
          </w:p>
        </w:tc>
        <w:tc>
          <w:tcPr>
            <w:tcW w:w="2460" w:type="dxa"/>
            <w:gridSpan w:val="2"/>
            <w:shd w:val="clear" w:color="auto" w:fill="9CC2E5" w:themeFill="accent1" w:themeFillTint="99"/>
            <w:vAlign w:val="center"/>
          </w:tcPr>
          <w:p w14:paraId="75446150" w14:textId="1B7F0528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50" w:type="dxa"/>
            <w:shd w:val="clear" w:color="auto" w:fill="FFD966" w:themeFill="accent4" w:themeFillTint="99"/>
            <w:textDirection w:val="btLr"/>
            <w:vAlign w:val="center"/>
          </w:tcPr>
          <w:p w14:paraId="5B563671" w14:textId="795F139E" w:rsidR="00377F29" w:rsidRPr="00377F29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7F29">
              <w:rPr>
                <w:rFonts w:ascii="Century Gothic" w:hAnsi="Century Gothic"/>
                <w:b/>
                <w:sz w:val="18"/>
                <w:szCs w:val="18"/>
              </w:rPr>
              <w:t>Word Power</w:t>
            </w:r>
          </w:p>
        </w:tc>
        <w:tc>
          <w:tcPr>
            <w:tcW w:w="507" w:type="dxa"/>
            <w:vMerge/>
            <w:shd w:val="clear" w:color="auto" w:fill="auto"/>
          </w:tcPr>
          <w:p w14:paraId="0608DBE3" w14:textId="205A2CBE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0A4167D8" w14:textId="6071F5D8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398497" w14:textId="715FCA26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shd w:val="clear" w:color="auto" w:fill="FFD966" w:themeFill="accent4" w:themeFillTint="99"/>
            <w:textDirection w:val="btLr"/>
            <w:vAlign w:val="center"/>
          </w:tcPr>
          <w:p w14:paraId="7F7C456F" w14:textId="04610F4B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WCR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</w:tcPr>
          <w:p w14:paraId="1C8C43F2" w14:textId="77777777" w:rsidR="00377F29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D58525" w14:textId="77777777" w:rsidR="00377F29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1:25 – 2:00</w:t>
            </w:r>
          </w:p>
          <w:p w14:paraId="54E59EFC" w14:textId="77777777" w:rsidR="00377F29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2AA5AE" w14:textId="08CB6E66" w:rsidR="00377F29" w:rsidRPr="002712C1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Computing</w:t>
            </w:r>
          </w:p>
        </w:tc>
        <w:tc>
          <w:tcPr>
            <w:tcW w:w="1469" w:type="dxa"/>
            <w:gridSpan w:val="2"/>
            <w:shd w:val="clear" w:color="auto" w:fill="A8D08D" w:themeFill="accent6" w:themeFillTint="99"/>
          </w:tcPr>
          <w:p w14:paraId="6FCFF571" w14:textId="77777777" w:rsidR="00377F29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9F180A9" w14:textId="77777777" w:rsidR="00377F29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2:00 – 3:10</w:t>
            </w:r>
          </w:p>
          <w:p w14:paraId="6B91D60C" w14:textId="77777777" w:rsidR="00377F29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D281BB" w14:textId="7369560D" w:rsidR="00377F29" w:rsidRPr="002712C1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16C7B103" w14:textId="77777777" w:rsidR="00377F29" w:rsidRPr="009807A1" w:rsidRDefault="00377F29" w:rsidP="00377F29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</w:p>
        </w:tc>
      </w:tr>
      <w:tr w:rsidR="00377F29" w14:paraId="0022AF95" w14:textId="77777777" w:rsidTr="00377F29">
        <w:trPr>
          <w:cantSplit/>
          <w:trHeight w:val="1563"/>
        </w:trPr>
        <w:tc>
          <w:tcPr>
            <w:tcW w:w="757" w:type="dxa"/>
            <w:vAlign w:val="center"/>
          </w:tcPr>
          <w:p w14:paraId="43910180" w14:textId="1DA994FB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Thurs</w:t>
            </w:r>
          </w:p>
          <w:p w14:paraId="2CF36BA2" w14:textId="3A471116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</w:p>
        </w:tc>
        <w:tc>
          <w:tcPr>
            <w:tcW w:w="681" w:type="dxa"/>
            <w:vMerge/>
            <w:vAlign w:val="center"/>
          </w:tcPr>
          <w:p w14:paraId="1175016B" w14:textId="120454D0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50C417FF" w14:textId="77DFD7DE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Celebration Assembly</w:t>
            </w:r>
          </w:p>
        </w:tc>
        <w:tc>
          <w:tcPr>
            <w:tcW w:w="2460" w:type="dxa"/>
            <w:gridSpan w:val="2"/>
            <w:shd w:val="clear" w:color="auto" w:fill="9CC2E5" w:themeFill="accent1" w:themeFillTint="99"/>
            <w:vAlign w:val="center"/>
          </w:tcPr>
          <w:p w14:paraId="2EF0AADE" w14:textId="0B113320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50" w:type="dxa"/>
            <w:shd w:val="clear" w:color="auto" w:fill="FFD966" w:themeFill="accent4" w:themeFillTint="99"/>
            <w:textDirection w:val="btLr"/>
            <w:vAlign w:val="center"/>
          </w:tcPr>
          <w:p w14:paraId="61D7D3E6" w14:textId="654AC864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Spelling Test</w:t>
            </w:r>
          </w:p>
        </w:tc>
        <w:tc>
          <w:tcPr>
            <w:tcW w:w="507" w:type="dxa"/>
            <w:vMerge/>
            <w:shd w:val="clear" w:color="auto" w:fill="auto"/>
          </w:tcPr>
          <w:p w14:paraId="3A5116F9" w14:textId="337C1402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1E76AD3F" w14:textId="096672DC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E0FAF7" w14:textId="77777777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708AE98" w14:textId="1E1A5DA2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  <w:p w14:paraId="031EE765" w14:textId="77777777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D2C9AF" w14:textId="2797A637" w:rsidR="00377F29" w:rsidRPr="002712C1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1D9A64" w14:textId="08606398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FB8A3FB" w14:textId="77777777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shd w:val="clear" w:color="auto" w:fill="FFD966" w:themeFill="accent4" w:themeFillTint="99"/>
            <w:textDirection w:val="btLr"/>
            <w:vAlign w:val="center"/>
          </w:tcPr>
          <w:p w14:paraId="097789C3" w14:textId="4E80D143" w:rsidR="00377F29" w:rsidRPr="002712C1" w:rsidRDefault="00377F29" w:rsidP="00377F29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712C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Book Bands and Library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</w:tcPr>
          <w:p w14:paraId="4DE8F411" w14:textId="77777777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1:25 – 2:00</w:t>
            </w:r>
          </w:p>
          <w:p w14:paraId="6EE31575" w14:textId="77777777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BD6955" w14:textId="514BF316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French</w:t>
            </w:r>
          </w:p>
        </w:tc>
        <w:tc>
          <w:tcPr>
            <w:tcW w:w="1469" w:type="dxa"/>
            <w:gridSpan w:val="2"/>
            <w:shd w:val="clear" w:color="auto" w:fill="A8D08D" w:themeFill="accent6" w:themeFillTint="99"/>
          </w:tcPr>
          <w:p w14:paraId="6F8F88F6" w14:textId="3D64974D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2:00 – 3:10</w:t>
            </w:r>
          </w:p>
          <w:p w14:paraId="661FD223" w14:textId="77777777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9ECAC72" w14:textId="22C33F39" w:rsidR="00377F29" w:rsidRPr="002712C1" w:rsidRDefault="00377F29" w:rsidP="00377F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17A06A82" w14:textId="77777777" w:rsidR="00377F29" w:rsidRPr="00017E73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77F29" w14:paraId="09A0E0E9" w14:textId="77777777" w:rsidTr="001D5A84">
        <w:trPr>
          <w:cantSplit/>
          <w:trHeight w:val="1735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11FC5478" w14:textId="7A4D1032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Fri</w:t>
            </w:r>
          </w:p>
          <w:p w14:paraId="53CAAA76" w14:textId="2FAD1273" w:rsidR="00377F29" w:rsidRPr="002712C1" w:rsidRDefault="00377F29" w:rsidP="00377F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A752723" w14:textId="61695728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53E3774" w14:textId="1464D01D" w:rsidR="00377F29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9:00 – 10:00</w:t>
            </w:r>
          </w:p>
          <w:p w14:paraId="51D21E55" w14:textId="19113C2D" w:rsidR="00377F29" w:rsidRPr="002712C1" w:rsidRDefault="00377F29" w:rsidP="00377F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Gymnastics with Mr Rhodes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79B07A0" w14:textId="31117115" w:rsidR="00377F29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10:00 – 10:45 Maths: Arithmetic Friday</w:t>
            </w:r>
          </w:p>
        </w:tc>
        <w:tc>
          <w:tcPr>
            <w:tcW w:w="50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7147BCB" w14:textId="085285E7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F6AF37B" w14:textId="1A5FE560" w:rsidR="00377F29" w:rsidRPr="002712C1" w:rsidRDefault="00377F29" w:rsidP="00377F29">
            <w:pPr>
              <w:ind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50B93B8" w14:textId="77777777" w:rsidR="00377F29" w:rsidRPr="002712C1" w:rsidRDefault="00377F29" w:rsidP="00377F29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1293" w:type="dxa"/>
            <w:gridSpan w:val="2"/>
            <w:shd w:val="clear" w:color="auto" w:fill="FFD966" w:themeFill="accent4" w:themeFillTint="99"/>
            <w:vAlign w:val="center"/>
          </w:tcPr>
          <w:p w14:paraId="07F94E42" w14:textId="3FA69346" w:rsidR="00377F29" w:rsidRPr="002712C1" w:rsidRDefault="00377F29" w:rsidP="00377F29">
            <w:pPr>
              <w:jc w:val="center"/>
              <w:rPr>
                <w:b/>
                <w:sz w:val="18"/>
                <w:szCs w:val="18"/>
              </w:rPr>
            </w:pPr>
            <w:r w:rsidRPr="002712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Book Club</w:t>
            </w:r>
          </w:p>
        </w:tc>
        <w:tc>
          <w:tcPr>
            <w:tcW w:w="1293" w:type="dxa"/>
            <w:gridSpan w:val="2"/>
            <w:shd w:val="clear" w:color="auto" w:fill="FFD5F1"/>
            <w:vAlign w:val="center"/>
          </w:tcPr>
          <w:p w14:paraId="55FD587C" w14:textId="77777777" w:rsidR="00377F29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1:45 – 2:30:</w:t>
            </w:r>
          </w:p>
          <w:p w14:paraId="7FF3F131" w14:textId="19A51DA1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PSHE</w:t>
            </w:r>
          </w:p>
        </w:tc>
        <w:tc>
          <w:tcPr>
            <w:tcW w:w="1293" w:type="dxa"/>
            <w:shd w:val="clear" w:color="auto" w:fill="A8D08D" w:themeFill="accent6" w:themeFillTint="99"/>
            <w:vAlign w:val="center"/>
          </w:tcPr>
          <w:p w14:paraId="2FB44B48" w14:textId="77777777" w:rsidR="00377F29" w:rsidRPr="002712C1" w:rsidRDefault="00377F29" w:rsidP="00377F29">
            <w:pPr>
              <w:ind w:right="113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FE8DED1" w14:textId="3DCE9F85" w:rsidR="00377F29" w:rsidRPr="002712C1" w:rsidRDefault="00377F29" w:rsidP="00377F29">
            <w:pPr>
              <w:ind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 xml:space="preserve">2:30 – 3:00: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Ketchup and Pickles</w:t>
            </w:r>
          </w:p>
        </w:tc>
        <w:tc>
          <w:tcPr>
            <w:tcW w:w="516" w:type="dxa"/>
            <w:vMerge/>
          </w:tcPr>
          <w:p w14:paraId="23B8F522" w14:textId="77777777" w:rsidR="00377F29" w:rsidRPr="008F4FD1" w:rsidRDefault="00377F29" w:rsidP="00377F29">
            <w:pPr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en-GB"/>
              </w:rPr>
            </w:pPr>
          </w:p>
        </w:tc>
      </w:tr>
    </w:tbl>
    <w:p w14:paraId="71E239BA" w14:textId="52CCC341" w:rsidR="22671B0F" w:rsidRDefault="22671B0F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146B732D" w14:textId="1CB0418F" w:rsidR="002712C1" w:rsidRDefault="002712C1" w:rsidP="22671B0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NOTES: MRS PORTWAY PLANNING TIME ON MONDAY AFTERNOON: COVERED BY MISS BROWN</w:t>
      </w:r>
    </w:p>
    <w:sectPr w:rsidR="002712C1" w:rsidSect="00001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16"/>
    <w:rsid w:val="00001416"/>
    <w:rsid w:val="00001CBB"/>
    <w:rsid w:val="000114CC"/>
    <w:rsid w:val="00042887"/>
    <w:rsid w:val="00043629"/>
    <w:rsid w:val="0006276E"/>
    <w:rsid w:val="000647BC"/>
    <w:rsid w:val="000705AD"/>
    <w:rsid w:val="00073862"/>
    <w:rsid w:val="00083695"/>
    <w:rsid w:val="000861AE"/>
    <w:rsid w:val="000F4C90"/>
    <w:rsid w:val="00100008"/>
    <w:rsid w:val="001124B6"/>
    <w:rsid w:val="00153554"/>
    <w:rsid w:val="00154998"/>
    <w:rsid w:val="00163DEA"/>
    <w:rsid w:val="0018116A"/>
    <w:rsid w:val="001A10E3"/>
    <w:rsid w:val="001B3DD9"/>
    <w:rsid w:val="001D04F9"/>
    <w:rsid w:val="001D5A84"/>
    <w:rsid w:val="00213B1A"/>
    <w:rsid w:val="00221B70"/>
    <w:rsid w:val="00241C52"/>
    <w:rsid w:val="002712C1"/>
    <w:rsid w:val="002A585E"/>
    <w:rsid w:val="002A59A1"/>
    <w:rsid w:val="002F4DC0"/>
    <w:rsid w:val="002F50A5"/>
    <w:rsid w:val="002F5BFF"/>
    <w:rsid w:val="00300619"/>
    <w:rsid w:val="003034F2"/>
    <w:rsid w:val="003223A0"/>
    <w:rsid w:val="00322A98"/>
    <w:rsid w:val="00326D10"/>
    <w:rsid w:val="00351DD2"/>
    <w:rsid w:val="00377F29"/>
    <w:rsid w:val="0039644A"/>
    <w:rsid w:val="003A73F1"/>
    <w:rsid w:val="003D104A"/>
    <w:rsid w:val="00444BA1"/>
    <w:rsid w:val="00462BA3"/>
    <w:rsid w:val="00497F34"/>
    <w:rsid w:val="004B1A50"/>
    <w:rsid w:val="004B29BF"/>
    <w:rsid w:val="004E77E0"/>
    <w:rsid w:val="00502FD2"/>
    <w:rsid w:val="00505A56"/>
    <w:rsid w:val="00556721"/>
    <w:rsid w:val="00566BAE"/>
    <w:rsid w:val="005B2ADA"/>
    <w:rsid w:val="005D3F15"/>
    <w:rsid w:val="00622479"/>
    <w:rsid w:val="00634244"/>
    <w:rsid w:val="006637BD"/>
    <w:rsid w:val="00676445"/>
    <w:rsid w:val="00677516"/>
    <w:rsid w:val="00692A79"/>
    <w:rsid w:val="006B244E"/>
    <w:rsid w:val="006B2FA6"/>
    <w:rsid w:val="006B5BF9"/>
    <w:rsid w:val="006D1D04"/>
    <w:rsid w:val="007014D0"/>
    <w:rsid w:val="0070503E"/>
    <w:rsid w:val="007211B6"/>
    <w:rsid w:val="00724E9C"/>
    <w:rsid w:val="00734229"/>
    <w:rsid w:val="00737092"/>
    <w:rsid w:val="00746DCA"/>
    <w:rsid w:val="00755BF2"/>
    <w:rsid w:val="00790013"/>
    <w:rsid w:val="00790687"/>
    <w:rsid w:val="007A3731"/>
    <w:rsid w:val="007A578A"/>
    <w:rsid w:val="007C0A97"/>
    <w:rsid w:val="007D5089"/>
    <w:rsid w:val="007F284C"/>
    <w:rsid w:val="00815DAA"/>
    <w:rsid w:val="00827266"/>
    <w:rsid w:val="00844E2A"/>
    <w:rsid w:val="008628BF"/>
    <w:rsid w:val="00874750"/>
    <w:rsid w:val="008770A2"/>
    <w:rsid w:val="0087780A"/>
    <w:rsid w:val="0088078E"/>
    <w:rsid w:val="00890120"/>
    <w:rsid w:val="00896CA4"/>
    <w:rsid w:val="008B5715"/>
    <w:rsid w:val="008C14B6"/>
    <w:rsid w:val="008E5CE6"/>
    <w:rsid w:val="008F5F66"/>
    <w:rsid w:val="009014B3"/>
    <w:rsid w:val="0090345F"/>
    <w:rsid w:val="00915AD8"/>
    <w:rsid w:val="00917465"/>
    <w:rsid w:val="00964F0C"/>
    <w:rsid w:val="00974F36"/>
    <w:rsid w:val="00A24FB5"/>
    <w:rsid w:val="00A317E8"/>
    <w:rsid w:val="00A561EA"/>
    <w:rsid w:val="00A652B7"/>
    <w:rsid w:val="00A73BF8"/>
    <w:rsid w:val="00AB3FCC"/>
    <w:rsid w:val="00AB7BD2"/>
    <w:rsid w:val="00AC1CF1"/>
    <w:rsid w:val="00AC3D1C"/>
    <w:rsid w:val="00AE0B75"/>
    <w:rsid w:val="00B22BF9"/>
    <w:rsid w:val="00B368F1"/>
    <w:rsid w:val="00B60162"/>
    <w:rsid w:val="00B73B94"/>
    <w:rsid w:val="00B8312A"/>
    <w:rsid w:val="00B97F59"/>
    <w:rsid w:val="00BA5D14"/>
    <w:rsid w:val="00BB1567"/>
    <w:rsid w:val="00BC1C26"/>
    <w:rsid w:val="00C04A70"/>
    <w:rsid w:val="00C05A6E"/>
    <w:rsid w:val="00C402F9"/>
    <w:rsid w:val="00C403A2"/>
    <w:rsid w:val="00C561D5"/>
    <w:rsid w:val="00C74AD0"/>
    <w:rsid w:val="00C85EA6"/>
    <w:rsid w:val="00C91727"/>
    <w:rsid w:val="00C921AD"/>
    <w:rsid w:val="00CA2FC4"/>
    <w:rsid w:val="00CA600D"/>
    <w:rsid w:val="00CB26BF"/>
    <w:rsid w:val="00CD5D8D"/>
    <w:rsid w:val="00CF6E1B"/>
    <w:rsid w:val="00D04B63"/>
    <w:rsid w:val="00D07493"/>
    <w:rsid w:val="00D137DB"/>
    <w:rsid w:val="00D40E5A"/>
    <w:rsid w:val="00D528E0"/>
    <w:rsid w:val="00D76CE5"/>
    <w:rsid w:val="00E059A1"/>
    <w:rsid w:val="00E238A0"/>
    <w:rsid w:val="00E330DA"/>
    <w:rsid w:val="00E41F0D"/>
    <w:rsid w:val="00E50368"/>
    <w:rsid w:val="00E77A4A"/>
    <w:rsid w:val="00EA29CF"/>
    <w:rsid w:val="00EA2FE0"/>
    <w:rsid w:val="00EC5EFD"/>
    <w:rsid w:val="00EE4D8C"/>
    <w:rsid w:val="00EF7441"/>
    <w:rsid w:val="00F01DAB"/>
    <w:rsid w:val="00F53B37"/>
    <w:rsid w:val="00F63CB6"/>
    <w:rsid w:val="00F81860"/>
    <w:rsid w:val="00FB39F2"/>
    <w:rsid w:val="00FF0F9B"/>
    <w:rsid w:val="00FF61DA"/>
    <w:rsid w:val="0EDD1C00"/>
    <w:rsid w:val="13DF5B0C"/>
    <w:rsid w:val="14F79683"/>
    <w:rsid w:val="171355DF"/>
    <w:rsid w:val="22671B0F"/>
    <w:rsid w:val="226B2F91"/>
    <w:rsid w:val="2EB5A250"/>
    <w:rsid w:val="301E8D6F"/>
    <w:rsid w:val="37317113"/>
    <w:rsid w:val="37906B2F"/>
    <w:rsid w:val="5281235D"/>
    <w:rsid w:val="61D185F0"/>
    <w:rsid w:val="66230C7C"/>
    <w:rsid w:val="68643FF9"/>
    <w:rsid w:val="708D4504"/>
    <w:rsid w:val="7F32CF87"/>
    <w:rsid w:val="7F44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1AA8"/>
  <w15:chartTrackingRefBased/>
  <w15:docId w15:val="{EA780928-901E-4676-B5A3-1CC5034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39D38-941E-495D-B971-ABE9B44C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04490-7F5F-4088-96DF-C989B3360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A149E-E53A-4AC9-B9C9-43A1736A8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dc:description/>
  <cp:lastModifiedBy>Mrs O Portway</cp:lastModifiedBy>
  <cp:revision>4</cp:revision>
  <cp:lastPrinted>2021-01-04T17:34:00Z</cp:lastPrinted>
  <dcterms:created xsi:type="dcterms:W3CDTF">2022-10-19T10:23:00Z</dcterms:created>
  <dcterms:modified xsi:type="dcterms:W3CDTF">2022-11-03T17:39:00Z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